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3E" w:rsidRPr="00000E3E" w:rsidRDefault="00000E3E" w:rsidP="00000E3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IX.48.2024</w:t>
      </w: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Miejskiej w Pełczycach</w:t>
      </w: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26 listopada 2024 r.</w:t>
      </w:r>
    </w:p>
    <w:p w:rsidR="00000E3E" w:rsidRDefault="00000E3E" w:rsidP="00000E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zgłaszania uwag </w:t>
      </w:r>
    </w:p>
    <w:p w:rsidR="00000E3E" w:rsidRDefault="00000E3E" w:rsidP="00000E3E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projektu „Diagnozy Potrzeb i Potencjału Gminy Pełczyce”.</w:t>
      </w:r>
    </w:p>
    <w:p w:rsidR="00000E3E" w:rsidRPr="00000E3E" w:rsidRDefault="00000E3E" w:rsidP="00000E3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>1. Informacje o zgłaszającym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561"/>
      </w:tblGrid>
      <w:tr w:rsidR="00000E3E" w:rsidRPr="00000E3E" w:rsidTr="00000E3E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0E3E" w:rsidRPr="00000E3E" w:rsidTr="00000E3E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>Instytucja*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0E3E" w:rsidRPr="00000E3E" w:rsidTr="00000E3E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 xml:space="preserve">Adres e-mail do korespondencji 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00E3E" w:rsidRPr="00000E3E" w:rsidRDefault="00000E3E" w:rsidP="00000E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>*jeśli dotyczy</w:t>
      </w:r>
    </w:p>
    <w:p w:rsidR="00000E3E" w:rsidRPr="00000E3E" w:rsidRDefault="00000E3E" w:rsidP="00000E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projektu „Diagnozy Potrzeb i Potencjału Gminy Pełczyce” przyjmowane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>yłącznie na niniejszym formularzu. Konieczne jest wypełnienie punktu 1. Wypełniony formularz prosimy przesłać w terminie od 27.11.2024 r. do 11.12.2024 r., drogą elektroniczną na adres e-mail:  </w:t>
      </w:r>
      <w:hyperlink r:id="rId4" w:tooltip="Link do mailto:umig@pelczyce.pl" w:history="1">
        <w:r w:rsidRPr="00000E3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0000"/>
            <w:lang w:eastAsia="pl-PL"/>
          </w:rPr>
          <w:t>umig@pelczyce.pl</w:t>
        </w:r>
      </w:hyperlink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wpisując w tytule e-maila: „Uwagi do Diagnozy” lub dostarczyć osobiście do siedziby Urzędu Miejskiego w Pełczycach , w godzinach otwarcia urzędu. </w:t>
      </w:r>
    </w:p>
    <w:p w:rsidR="00000E3E" w:rsidRPr="00000E3E" w:rsidRDefault="00000E3E" w:rsidP="00000E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Zgłaszane uwagi, propozycje zmian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860"/>
        <w:gridCol w:w="3045"/>
        <w:gridCol w:w="3891"/>
      </w:tblGrid>
      <w:tr w:rsidR="00000E3E" w:rsidRPr="00000E3E" w:rsidTr="00000E3E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Część dokumentu, do którego odnosi się uwaga </w:t>
            </w:r>
            <w:r w:rsidRPr="00000E3E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  <w:t>(rozdział/ strona/punkt)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>Treść uwagi</w:t>
            </w: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0E3E">
              <w:rPr>
                <w:rFonts w:ascii="Times New Roman" w:eastAsia="Times New Roman" w:hAnsi="Times New Roman" w:cs="Times New Roman"/>
                <w:lang w:eastAsia="pl-PL"/>
              </w:rPr>
              <w:t>Propozycja zmiany</w:t>
            </w:r>
          </w:p>
        </w:tc>
      </w:tr>
      <w:tr w:rsidR="00000E3E" w:rsidRPr="00000E3E" w:rsidTr="00000E3E">
        <w:trPr>
          <w:trHeight w:val="1865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0E3E" w:rsidRPr="00000E3E" w:rsidTr="00000E3E">
        <w:trPr>
          <w:trHeight w:val="1144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E" w:rsidRPr="00000E3E" w:rsidRDefault="00000E3E" w:rsidP="00000E3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00E3E" w:rsidRPr="00000E3E" w:rsidRDefault="00000E3E" w:rsidP="00000E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Wyrażam zgodę na przetwarzanie moich danych osobowych. Zgodnie z art. 13 rozporządzenia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</w:t>
      </w: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(Dz.U.UE.L.2016.119.1) – dalej RODO informuję, że Administratorem danych osobowych Pani/ Pana jest Urząd Miejski w Pełczycach, ul. Rynek Bursztynowy 2, 73-260 Pełczyce reprezentowany przez Burmistrza Pełczyc. Pani/Pana dane osobowe przetwarzane będą w procesie opracowywania dokumentu, pn. „Diagnoza Potrzeb i Potencjału Gminy Pełczyce”. Pani/Pana dane osobowe nie będą przekazywane innym odbiorcom. Pani/Pana dane osobowe przechowywane będą przez okres 10 lat. Posiada Pani/Pan prawo do </w:t>
      </w: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żądania od administratora dostępu do danych osobowych, ich sprostowania, usunięcia lub ograniczenia przetwarzania. Ma Pani/Pan prawo wniesienia skargi do organu nadzorczego. Podanie danych osobowych jest dobrowolne. Wszelką korespondencję w sprawach związanych</w:t>
      </w:r>
      <w:r w:rsidRPr="00000E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z przetwarzaniem Państwa danych osobowych prosimy kierować na adres administratora lub na adres Inspektora Ochrony Danych: iod.stargard@gmail.com</w:t>
      </w:r>
    </w:p>
    <w:p w:rsidR="000F5FB9" w:rsidRDefault="000F5FB9">
      <w:bookmarkStart w:id="0" w:name="_GoBack"/>
      <w:bookmarkEnd w:id="0"/>
    </w:p>
    <w:sectPr w:rsidR="000F5FB9" w:rsidSect="009519E1">
      <w:endnotePr>
        <w:numFmt w:val="decimal"/>
      </w:endnotePr>
      <w:pgSz w:w="11906" w:h="16838"/>
      <w:pgMar w:top="850" w:right="1417" w:bottom="85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BE"/>
    <w:rsid w:val="00000E3E"/>
    <w:rsid w:val="000F5FB9"/>
    <w:rsid w:val="0070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FFAB-34DE-45D2-957E-BFA3EE3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ig@pel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2024-11-27T13:16:00Z</cp:lastPrinted>
  <dcterms:created xsi:type="dcterms:W3CDTF">2024-11-27T13:13:00Z</dcterms:created>
  <dcterms:modified xsi:type="dcterms:W3CDTF">2024-11-27T13:20:00Z</dcterms:modified>
</cp:coreProperties>
</file>